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5" w:rsidRDefault="003B2A95" w:rsidP="003B2A95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Информация о работе комиссии – </w:t>
      </w:r>
      <w:r w:rsidR="005B451A">
        <w:rPr>
          <w:szCs w:val="28"/>
        </w:rPr>
        <w:t>22.09.2</w:t>
      </w:r>
      <w:r w:rsidR="002B0E71">
        <w:rPr>
          <w:szCs w:val="28"/>
        </w:rPr>
        <w:t>01</w:t>
      </w:r>
      <w:r w:rsidR="00751C17">
        <w:rPr>
          <w:szCs w:val="28"/>
        </w:rPr>
        <w:t>6</w:t>
      </w:r>
    </w:p>
    <w:p w:rsidR="003B2A95" w:rsidRDefault="003B2A95" w:rsidP="003B2A95">
      <w:pPr>
        <w:spacing w:after="0" w:line="240" w:lineRule="auto"/>
        <w:jc w:val="both"/>
        <w:rPr>
          <w:szCs w:val="28"/>
        </w:rPr>
      </w:pPr>
    </w:p>
    <w:p w:rsidR="003B2A95" w:rsidRDefault="003B2A95" w:rsidP="003B2A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администрации города Ставрополя </w:t>
      </w:r>
      <w:r w:rsidR="005B451A">
        <w:rPr>
          <w:szCs w:val="28"/>
        </w:rPr>
        <w:t>22.09.2016</w:t>
      </w:r>
      <w:r>
        <w:rPr>
          <w:szCs w:val="28"/>
        </w:rPr>
        <w:t xml:space="preserve"> состоялось очередное 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и урегулированию конфликта интересов.</w:t>
      </w:r>
    </w:p>
    <w:p w:rsidR="003B2A95" w:rsidRDefault="003B2A95" w:rsidP="003B2A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Основани</w:t>
      </w:r>
      <w:r w:rsidR="005B451A">
        <w:rPr>
          <w:szCs w:val="28"/>
        </w:rPr>
        <w:t>ем</w:t>
      </w:r>
      <w:r>
        <w:rPr>
          <w:szCs w:val="28"/>
        </w:rPr>
        <w:t xml:space="preserve"> </w:t>
      </w:r>
      <w:r w:rsidR="005B451A">
        <w:rPr>
          <w:szCs w:val="28"/>
        </w:rPr>
        <w:t xml:space="preserve">для </w:t>
      </w:r>
      <w:r>
        <w:rPr>
          <w:szCs w:val="28"/>
        </w:rPr>
        <w:t>проведения з</w:t>
      </w:r>
      <w:r w:rsidR="00A86F16">
        <w:rPr>
          <w:szCs w:val="28"/>
        </w:rPr>
        <w:t xml:space="preserve">аседания комиссии послужило </w:t>
      </w:r>
      <w:r w:rsidR="005B451A">
        <w:rPr>
          <w:szCs w:val="28"/>
        </w:rPr>
        <w:t>поступившее в администрацию города Ставрополя письмо заведующего отделом по профилактике коррупционных правонарушений Правительства Ставропольского края о рассмотрении ситуации возможного возникновения личной заинтересованности и конфликта интересов у муниципального служащего а</w:t>
      </w:r>
      <w:r w:rsidR="002B0E71">
        <w:rPr>
          <w:szCs w:val="28"/>
        </w:rPr>
        <w:t>дминистрации города Ставрополя.</w:t>
      </w:r>
    </w:p>
    <w:p w:rsidR="003B2A95" w:rsidRDefault="003B2A95" w:rsidP="003B2A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 итогам рассмотрения поступившей информации комиссия решила:</w:t>
      </w:r>
    </w:p>
    <w:p w:rsidR="00E73B9C" w:rsidRDefault="00751C17" w:rsidP="00E73B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Установить, что </w:t>
      </w:r>
      <w:r w:rsidR="005B451A">
        <w:t>при исполнении муниципальным служащим администрации города Ставрополя должностных обязанностей, личная заинтересованность и конфликт интересов отсутствует</w:t>
      </w:r>
      <w:r w:rsidR="00E73B9C">
        <w:t xml:space="preserve">. </w:t>
      </w:r>
    </w:p>
    <w:p w:rsidR="00D332AE" w:rsidRDefault="003B2A95" w:rsidP="00C028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Проинформировать главу администрации города Ставрополя о </w:t>
      </w:r>
      <w:r w:rsidR="00C028A8">
        <w:t xml:space="preserve">состоявшемся заседании комиссии и принятом решении. </w:t>
      </w:r>
    </w:p>
    <w:sectPr w:rsidR="00D332AE" w:rsidSect="00D3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2635B"/>
    <w:multiLevelType w:val="multilevel"/>
    <w:tmpl w:val="21FC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A95"/>
    <w:rsid w:val="0014667A"/>
    <w:rsid w:val="002B0E71"/>
    <w:rsid w:val="00331B53"/>
    <w:rsid w:val="003B2A95"/>
    <w:rsid w:val="004863A5"/>
    <w:rsid w:val="00530A0C"/>
    <w:rsid w:val="00552447"/>
    <w:rsid w:val="005B451A"/>
    <w:rsid w:val="005E5EF9"/>
    <w:rsid w:val="006744C8"/>
    <w:rsid w:val="006C71C5"/>
    <w:rsid w:val="00751C17"/>
    <w:rsid w:val="00A86F16"/>
    <w:rsid w:val="00A964F9"/>
    <w:rsid w:val="00C028A8"/>
    <w:rsid w:val="00CE48F0"/>
    <w:rsid w:val="00D332AE"/>
    <w:rsid w:val="00E73B9C"/>
    <w:rsid w:val="00FA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on.polishchuk</dc:creator>
  <cp:lastModifiedBy>TA.Rozhkova</cp:lastModifiedBy>
  <cp:revision>5</cp:revision>
  <cp:lastPrinted>2015-07-01T07:34:00Z</cp:lastPrinted>
  <dcterms:created xsi:type="dcterms:W3CDTF">2016-09-28T06:29:00Z</dcterms:created>
  <dcterms:modified xsi:type="dcterms:W3CDTF">2016-09-28T07:15:00Z</dcterms:modified>
</cp:coreProperties>
</file>